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9C7294">
        <w:rPr>
          <w:rFonts w:hint="eastAsia"/>
          <w:b/>
          <w:sz w:val="28"/>
          <w:szCs w:val="28"/>
        </w:rPr>
        <w:t>超声波上胶</w:t>
      </w:r>
      <w:r w:rsidR="003927DE">
        <w:rPr>
          <w:rFonts w:hint="eastAsia"/>
          <w:b/>
          <w:sz w:val="28"/>
          <w:szCs w:val="28"/>
        </w:rPr>
        <w:t>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Pr="004B4878">
        <w:rPr>
          <w:rFonts w:hint="eastAsia"/>
          <w:b/>
          <w:sz w:val="28"/>
          <w:szCs w:val="28"/>
        </w:rPr>
        <w:t>HF-</w:t>
      </w:r>
      <w:r w:rsidR="009C7294">
        <w:rPr>
          <w:rFonts w:hint="eastAsia"/>
          <w:b/>
          <w:sz w:val="28"/>
          <w:szCs w:val="28"/>
        </w:rPr>
        <w:t>502E</w:t>
      </w:r>
    </w:p>
    <w:p w:rsidR="004B4878" w:rsidRDefault="00B06AF9">
      <w:r>
        <w:rPr>
          <w:noProof/>
        </w:rPr>
        <w:drawing>
          <wp:inline distT="0" distB="0" distL="0" distR="0">
            <wp:extent cx="1767840" cy="2249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2252113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78" cy="225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3927DE" w:rsidRDefault="00B601A7" w:rsidP="003927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瑜伽服运动服</w:t>
      </w:r>
      <w:r w:rsidR="009C7294">
        <w:rPr>
          <w:rFonts w:hint="eastAsia"/>
        </w:rPr>
        <w:t>上胶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9C7294">
        <w:rPr>
          <w:rFonts w:hint="eastAsia"/>
        </w:rPr>
        <w:t>下摆，帽檐上胶</w:t>
      </w:r>
    </w:p>
    <w:p w:rsidR="004B4878" w:rsidRDefault="004B4878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泳衣、单车服</w:t>
      </w:r>
      <w:r w:rsidR="009C7294">
        <w:rPr>
          <w:rFonts w:hint="eastAsia"/>
        </w:rPr>
        <w:t>上胶</w:t>
      </w:r>
    </w:p>
    <w:p w:rsidR="009C7294" w:rsidRDefault="009C7294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衬衫，运动服上胶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4B4878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上下滚轮可独立调节，速比可调节，可存储</w:t>
      </w:r>
      <w:r>
        <w:rPr>
          <w:rFonts w:hint="eastAsia"/>
        </w:rPr>
        <w:t>10</w:t>
      </w:r>
      <w:r>
        <w:rPr>
          <w:rFonts w:hint="eastAsia"/>
        </w:rPr>
        <w:t>个速比</w:t>
      </w:r>
      <w:r w:rsidR="00585257">
        <w:rPr>
          <w:rFonts w:hint="eastAsia"/>
        </w:rPr>
        <w:t>缩率程序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前置吹风，导热槽加热，独立调节温度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滚轮压力数字化可视化调节</w:t>
      </w:r>
    </w:p>
    <w:p w:rsidR="00426F97" w:rsidRDefault="00B601A7" w:rsidP="00B601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送带稳定，速度可调节</w:t>
      </w:r>
    </w:p>
    <w:p w:rsidR="00D35964" w:rsidRDefault="00D35964" w:rsidP="00B601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工作状态下发声小，外在噪音小，适应员工操作。</w:t>
      </w:r>
    </w:p>
    <w:p w:rsidR="00D35964" w:rsidRDefault="00D35964" w:rsidP="00B601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切刀切口细腻，止口缝更加平整。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585257" w:rsidRDefault="00585257" w:rsidP="00585257">
      <w:r>
        <w:rPr>
          <w:rFonts w:hint="eastAsia"/>
        </w:rPr>
        <w:t>速度：</w:t>
      </w:r>
      <w:r>
        <w:rPr>
          <w:rFonts w:hint="eastAsia"/>
        </w:rPr>
        <w:t>0-10</w:t>
      </w:r>
      <w:r>
        <w:rPr>
          <w:rFonts w:hint="eastAsia"/>
        </w:rPr>
        <w:t>米</w:t>
      </w:r>
      <w:r>
        <w:rPr>
          <w:rFonts w:hint="eastAsia"/>
        </w:rPr>
        <w:t>/min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0-350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585257" w:rsidP="00585257">
      <w:r>
        <w:rPr>
          <w:rFonts w:hint="eastAsia"/>
        </w:rPr>
        <w:t>导热槽宽度：</w:t>
      </w:r>
      <w:r>
        <w:rPr>
          <w:rFonts w:hint="eastAsia"/>
        </w:rPr>
        <w:t>0-</w:t>
      </w:r>
      <w:r w:rsidR="00B601A7">
        <w:rPr>
          <w:rFonts w:hint="eastAsia"/>
        </w:rPr>
        <w:t>2</w:t>
      </w:r>
      <w:r w:rsidR="00426F97">
        <w:rPr>
          <w:rFonts w:hint="eastAsia"/>
        </w:rPr>
        <w:t>5</w:t>
      </w:r>
      <w:r>
        <w:rPr>
          <w:rFonts w:hint="eastAsia"/>
        </w:rPr>
        <w:t>mm</w:t>
      </w:r>
      <w:r w:rsidR="00C123FC">
        <w:rPr>
          <w:rFonts w:hint="eastAsia"/>
        </w:rPr>
        <w:t>可调节</w:t>
      </w:r>
    </w:p>
    <w:p w:rsidR="00585257" w:rsidRDefault="00585257" w:rsidP="00585257">
      <w:r>
        <w:rPr>
          <w:rFonts w:hint="eastAsia"/>
        </w:rPr>
        <w:t>加热数量：导热槽</w:t>
      </w:r>
      <w:r>
        <w:rPr>
          <w:rFonts w:hint="eastAsia"/>
        </w:rPr>
        <w:t>+</w:t>
      </w:r>
      <w:r>
        <w:rPr>
          <w:rFonts w:hint="eastAsia"/>
        </w:rPr>
        <w:t>前吹气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D35964">
        <w:rPr>
          <w:rFonts w:hint="eastAsia"/>
        </w:rPr>
        <w:t>12</w:t>
      </w:r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C0" w:rsidRDefault="002734C0" w:rsidP="00A8693C">
      <w:r>
        <w:separator/>
      </w:r>
    </w:p>
  </w:endnote>
  <w:endnote w:type="continuationSeparator" w:id="0">
    <w:p w:rsidR="002734C0" w:rsidRDefault="002734C0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C0" w:rsidRDefault="002734C0" w:rsidP="00A8693C">
      <w:r>
        <w:separator/>
      </w:r>
    </w:p>
  </w:footnote>
  <w:footnote w:type="continuationSeparator" w:id="0">
    <w:p w:rsidR="002734C0" w:rsidRDefault="002734C0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0A4DDC"/>
    <w:rsid w:val="00184AD7"/>
    <w:rsid w:val="0020369B"/>
    <w:rsid w:val="00261FFF"/>
    <w:rsid w:val="0027043B"/>
    <w:rsid w:val="002734C0"/>
    <w:rsid w:val="00370B13"/>
    <w:rsid w:val="003927DE"/>
    <w:rsid w:val="003B0FCB"/>
    <w:rsid w:val="00426F97"/>
    <w:rsid w:val="00444B61"/>
    <w:rsid w:val="00472535"/>
    <w:rsid w:val="004B4878"/>
    <w:rsid w:val="00585257"/>
    <w:rsid w:val="006D4B81"/>
    <w:rsid w:val="00820C85"/>
    <w:rsid w:val="0089206F"/>
    <w:rsid w:val="008A316E"/>
    <w:rsid w:val="008B4487"/>
    <w:rsid w:val="008E58CD"/>
    <w:rsid w:val="0090501E"/>
    <w:rsid w:val="009248BD"/>
    <w:rsid w:val="009C7294"/>
    <w:rsid w:val="00A8693C"/>
    <w:rsid w:val="00B06AF9"/>
    <w:rsid w:val="00B601A7"/>
    <w:rsid w:val="00BA2392"/>
    <w:rsid w:val="00BB6AD0"/>
    <w:rsid w:val="00BF708F"/>
    <w:rsid w:val="00C123FC"/>
    <w:rsid w:val="00D35964"/>
    <w:rsid w:val="00D37B42"/>
    <w:rsid w:val="00E91F1B"/>
    <w:rsid w:val="00FA2A8E"/>
    <w:rsid w:val="00FC6689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cp:lastPrinted>2023-03-18T06:26:00Z</cp:lastPrinted>
  <dcterms:created xsi:type="dcterms:W3CDTF">2024-12-24T11:14:00Z</dcterms:created>
  <dcterms:modified xsi:type="dcterms:W3CDTF">2025-06-05T00:32:00Z</dcterms:modified>
</cp:coreProperties>
</file>